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1C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  <w:bookmarkStart w:id="0" w:name="OLE_LINK2"/>
      <w:bookmarkStart w:id="1" w:name="OLE_LINK4"/>
    </w:p>
    <w:p w14:paraId="46E99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</w:p>
    <w:p w14:paraId="3CDE6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  <w:t>广西自贸区医院月子中心二期改造提升工程（EPC)项目现场勘探报名文件</w:t>
      </w:r>
    </w:p>
    <w:p w14:paraId="1D6D2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315DD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152BF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5A329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606" w:hanging="1606" w:hangingChars="500"/>
        <w:textAlignment w:val="auto"/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  <w:t>项目名称：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  <w:t>广西自贸区医院月子中心二期改造提升工程（EPC)项目</w:t>
      </w:r>
    </w:p>
    <w:p w14:paraId="530B5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42D6B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08457B1B">
      <w:pPr>
        <w:pStyle w:val="7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2"/>
          <w:sz w:val="32"/>
          <w:szCs w:val="32"/>
          <w:u w:val="none"/>
          <w:lang w:val="en-US" w:eastAsia="zh-CN" w:bidi="ar-SA"/>
        </w:rPr>
        <w:t>采购单位：广西旅发集团广西自贸区医院管理有限公司</w:t>
      </w:r>
    </w:p>
    <w:p w14:paraId="5275A9DB">
      <w:pPr>
        <w:pStyle w:val="7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</w:p>
    <w:p w14:paraId="58AEAD2F">
      <w:pPr>
        <w:pStyle w:val="7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2"/>
          <w:sz w:val="32"/>
          <w:szCs w:val="32"/>
          <w:u w:val="none"/>
          <w:lang w:val="en-US" w:eastAsia="zh-CN" w:bidi="ar-SA"/>
        </w:rPr>
        <w:t>响应单位：</w:t>
      </w:r>
    </w:p>
    <w:p w14:paraId="59155A63">
      <w:pP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  <w:br w:type="page"/>
      </w:r>
    </w:p>
    <w:p w14:paraId="3FD4F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  <w:t>目 录</w:t>
      </w:r>
    </w:p>
    <w:p w14:paraId="12AFF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</w:p>
    <w:p w14:paraId="1823F07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企业营业执照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资质材料.........................1</w:t>
      </w:r>
    </w:p>
    <w:p w14:paraId="754263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</w:pPr>
    </w:p>
    <w:p w14:paraId="3B13188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法定代表人或企业负责人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与被授权人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身份证复印件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授权委托书..........................................2</w:t>
      </w:r>
    </w:p>
    <w:p w14:paraId="5952D2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C2FA26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服务业绩案例..................................3</w:t>
      </w:r>
    </w:p>
    <w:p w14:paraId="0A88AB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7C4A860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服务承诺书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....................................4</w:t>
      </w:r>
    </w:p>
    <w:p w14:paraId="53E259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3FFA20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无违法违规承诺书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..............................5</w:t>
      </w:r>
    </w:p>
    <w:p w14:paraId="60DECA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7A378D6">
      <w:pP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br w:type="page"/>
      </w:r>
    </w:p>
    <w:p w14:paraId="0A636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一、企业营业执照、资质材料</w:t>
      </w:r>
    </w:p>
    <w:p w14:paraId="0E7E59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2F2637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E1C54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16C713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388F1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0FEBE5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2F3B8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23FC0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二、法定代表人或企业负责人与被授权人身份证复印件、授权委托书</w:t>
      </w:r>
    </w:p>
    <w:p w14:paraId="415F78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7B649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2C83C9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68FE44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6C167C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0D03B5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5D32DA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0DBB5E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C0C0C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服务业绩案例</w:t>
      </w:r>
    </w:p>
    <w:p w14:paraId="737802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/>
          <w:color w:val="FF0000"/>
          <w:kern w:val="2"/>
          <w:sz w:val="32"/>
          <w:szCs w:val="32"/>
          <w:lang w:val="en-US" w:eastAsia="zh-CN" w:bidi="ar-SA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kern w:val="2"/>
          <w:sz w:val="32"/>
          <w:szCs w:val="32"/>
          <w:lang w:val="en-US" w:eastAsia="zh-CN" w:bidi="ar-SA"/>
        </w:rPr>
        <w:t>附合同证明</w:t>
      </w:r>
      <w:r>
        <w:rPr>
          <w:rFonts w:hint="eastAsia" w:asciiTheme="minorEastAsia" w:hAnsiTheme="minorEastAsia" w:cstheme="minorEastAsia"/>
          <w:b w:val="0"/>
          <w:bCs/>
          <w:color w:val="FF0000"/>
          <w:kern w:val="2"/>
          <w:sz w:val="32"/>
          <w:szCs w:val="32"/>
          <w:lang w:val="en-US" w:eastAsia="zh-CN" w:bidi="ar-SA"/>
        </w:rPr>
        <w:t>/验收证明</w:t>
      </w:r>
    </w:p>
    <w:p w14:paraId="65853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服务承诺书</w:t>
      </w:r>
    </w:p>
    <w:p w14:paraId="1A11D7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7BB74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致:广西旅发集团广西自贸区医院管理有限公司</w:t>
      </w:r>
    </w:p>
    <w:p w14:paraId="1604D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59A91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我公司自愿参加贵单位组织的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广西自贸区医院月子中心二期改造提升工程（EPC)项目的现场勘探工作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我公司在此对本项目服务进行以下承诺:</w:t>
      </w:r>
    </w:p>
    <w:p w14:paraId="2549A8F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如我公司中标，我们保证保质保量完成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项目服务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。</w:t>
      </w:r>
    </w:p>
    <w:p w14:paraId="4A0DF23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在服务周期内，我公司严格按照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文件及合同中的承诺履行。</w:t>
      </w:r>
    </w:p>
    <w:p w14:paraId="14B69E2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在项目服务过程中，因我方造成的损失全部由我方承担。</w:t>
      </w:r>
    </w:p>
    <w:p w14:paraId="66C2488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在项目实施过程中，我公司成立专项项目组，专人专职负责项目开展。</w:t>
      </w:r>
    </w:p>
    <w:p w14:paraId="5F1BFD7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我公司本着想甲方之所想，急甲方之所急。在项目服务过程中与甲方密切配合，随时随地提供全过程、全方位的服务、保证各项工作的顺利进行。</w:t>
      </w:r>
    </w:p>
    <w:p w14:paraId="3D313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特此承诺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。</w:t>
      </w:r>
    </w:p>
    <w:p w14:paraId="118BBC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35EE0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4D694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78461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520" w:firstLineChars="1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日</w:t>
      </w:r>
    </w:p>
    <w:p w14:paraId="52AA3878">
      <w:pP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br w:type="page"/>
      </w:r>
    </w:p>
    <w:p w14:paraId="08D6B1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无违法违规承诺书</w:t>
      </w:r>
    </w:p>
    <w:p w14:paraId="14609B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3E632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致: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广西旅发集团广西自贸区医院管理有限公司</w:t>
      </w:r>
    </w:p>
    <w:p w14:paraId="10744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</w:p>
    <w:p w14:paraId="4BA58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我公司在参加贵单位组织的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广西自贸区医院月子中心二期改造提升工程（EPC)项目的现场勘探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中，作出如下承诺：</w:t>
      </w:r>
    </w:p>
    <w:p w14:paraId="2BD0217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我公司在参加本次服务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报价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中，最近三年没有出现违法、违规或失信行为；最近三年没有无故弃标的不良记录；最近三年没有受到行政处罚。</w:t>
      </w:r>
    </w:p>
    <w:p w14:paraId="2C789DD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未挂靠、</w:t>
      </w:r>
      <w:bookmarkStart w:id="2" w:name="_GoBack"/>
      <w:bookmarkEnd w:id="2"/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借用资质进行投标等违法违规行为。</w:t>
      </w:r>
    </w:p>
    <w:p w14:paraId="695F3FF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提供的相关文件均真实、有效。</w:t>
      </w:r>
    </w:p>
    <w:p w14:paraId="57BA54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特此承诺。</w:t>
      </w:r>
    </w:p>
    <w:p w14:paraId="345BC7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7549D4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4C8CA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5FE96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520" w:firstLineChars="1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日</w:t>
      </w:r>
    </w:p>
    <w:p w14:paraId="7A7D59BC">
      <w:pP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br w:type="page"/>
      </w:r>
    </w:p>
    <w:p w14:paraId="7D84D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0" w:firstLineChars="0"/>
        <w:jc w:val="right"/>
        <w:textAlignment w:val="auto"/>
        <w:rPr>
          <w:rFonts w:hint="default" w:ascii="黑体" w:hAnsi="黑体" w:eastAsia="黑体" w:cs="黑体"/>
          <w:sz w:val="32"/>
          <w:szCs w:val="32"/>
          <w:u w:val="none"/>
          <w:lang w:val="en-US" w:eastAsia="zh-CN"/>
        </w:rPr>
      </w:pPr>
    </w:p>
    <w:sectPr>
      <w:pgSz w:w="11906" w:h="16838"/>
      <w:pgMar w:top="2154" w:right="1474" w:bottom="1417" w:left="158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6FFFE9B-3E9C-4EC7-BD6A-2143DD93874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F37FAE7E-4D1A-45A9-A405-135A21BAD4DA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1DDFED1E-69D4-4423-91F5-981DBB687CD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B9E6D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4644E"/>
    <w:multiLevelType w:val="singleLevel"/>
    <w:tmpl w:val="A33464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78052F8"/>
    <w:multiLevelType w:val="singleLevel"/>
    <w:tmpl w:val="E78052F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2109111"/>
    <w:multiLevelType w:val="singleLevel"/>
    <w:tmpl w:val="721091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27013"/>
    <w:rsid w:val="00252CB2"/>
    <w:rsid w:val="04FC6AE0"/>
    <w:rsid w:val="07D36C48"/>
    <w:rsid w:val="09EC7123"/>
    <w:rsid w:val="0AF757CF"/>
    <w:rsid w:val="1122167C"/>
    <w:rsid w:val="12215C3B"/>
    <w:rsid w:val="12C57249"/>
    <w:rsid w:val="154C2C7E"/>
    <w:rsid w:val="18176F37"/>
    <w:rsid w:val="197D4EB5"/>
    <w:rsid w:val="1ADD613A"/>
    <w:rsid w:val="253B2AE5"/>
    <w:rsid w:val="255F2A47"/>
    <w:rsid w:val="279D33B3"/>
    <w:rsid w:val="27D474CA"/>
    <w:rsid w:val="2ADA5108"/>
    <w:rsid w:val="2F7B223A"/>
    <w:rsid w:val="322C52C8"/>
    <w:rsid w:val="359C114E"/>
    <w:rsid w:val="370E3ABB"/>
    <w:rsid w:val="3991735A"/>
    <w:rsid w:val="39A9384C"/>
    <w:rsid w:val="3ACD1DA9"/>
    <w:rsid w:val="42ED5B59"/>
    <w:rsid w:val="476D25D3"/>
    <w:rsid w:val="4A314103"/>
    <w:rsid w:val="4FBA344A"/>
    <w:rsid w:val="4FD10381"/>
    <w:rsid w:val="51DC0DF8"/>
    <w:rsid w:val="51FF4AE6"/>
    <w:rsid w:val="52475956"/>
    <w:rsid w:val="582C12E8"/>
    <w:rsid w:val="583B6559"/>
    <w:rsid w:val="61381304"/>
    <w:rsid w:val="624D085F"/>
    <w:rsid w:val="65A902E4"/>
    <w:rsid w:val="69006C5E"/>
    <w:rsid w:val="6B7048D0"/>
    <w:rsid w:val="6CC672AE"/>
    <w:rsid w:val="6DB27013"/>
    <w:rsid w:val="7134088C"/>
    <w:rsid w:val="717F6C52"/>
    <w:rsid w:val="72ED5EFE"/>
    <w:rsid w:val="755802F0"/>
    <w:rsid w:val="762229CE"/>
    <w:rsid w:val="774B7FB2"/>
    <w:rsid w:val="77BA4E88"/>
    <w:rsid w:val="77ED2F50"/>
    <w:rsid w:val="7A343B91"/>
    <w:rsid w:val="7C765821"/>
    <w:rsid w:val="7DD2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论文三级标题"/>
    <w:basedOn w:val="1"/>
    <w:qFormat/>
    <w:uiPriority w:val="0"/>
    <w:pPr>
      <w:spacing w:line="360" w:lineRule="auto"/>
    </w:pPr>
    <w:rPr>
      <w:rFonts w:ascii="黑体" w:eastAsia="黑体" w:cs="宋体"/>
      <w:b/>
      <w:bCs/>
      <w:kern w:val="0"/>
      <w:sz w:val="24"/>
      <w:szCs w:val="20"/>
    </w:rPr>
  </w:style>
  <w:style w:type="character" w:customStyle="1" w:styleId="8">
    <w:name w:val="font71"/>
    <w:basedOn w:val="6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none"/>
    </w:rPr>
  </w:style>
  <w:style w:type="character" w:customStyle="1" w:styleId="9">
    <w:name w:val="font81"/>
    <w:basedOn w:val="6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single"/>
    </w:rPr>
  </w:style>
  <w:style w:type="character" w:customStyle="1" w:styleId="10">
    <w:name w:val="font51"/>
    <w:basedOn w:val="6"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01"/>
    <w:basedOn w:val="6"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2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968</Words>
  <Characters>1229</Characters>
  <Lines>0</Lines>
  <Paragraphs>0</Paragraphs>
  <TotalTime>14</TotalTime>
  <ScaleCrop>false</ScaleCrop>
  <LinksUpToDate>false</LinksUpToDate>
  <CharactersWithSpaces>1300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2025-09-04T06:25:00Z</dcterms:created>
  <dc:creator> 小莹莹 </dc:creator>
  <cp:lastModifiedBy>高俊逸</cp:lastModifiedBy>
  <dcterms:modified xsi:type="dcterms:W3CDTF">2026-08-21T01:38:18Z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44510F2FAFB84F9C868FEA37469E3050_13</vt:lpwstr>
  </property>
  <property fmtid="{D5CDD505-2E9C-101B-9397-08002B2CF9AE}" pid="4" name="KSOTemplateDocerSaveRecord">
    <vt:lpwstr>eyJoZGlkIjoiOGFiYjNhNDliOGZkZjExODRkYjc4YThjMjBkNTk0ZDUiLCJ1c2VySWQiOiIyMDU3MTE5ODMifQ==</vt:lpwstr>
  </property>
</Properties>
</file>